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3D90" w14:textId="77777777" w:rsidR="00C87319" w:rsidRPr="0070328A" w:rsidRDefault="00C87319" w:rsidP="0070328A"/>
    <w:p w14:paraId="76AD97F9" w14:textId="77777777" w:rsidR="00C87319" w:rsidRPr="00C87319" w:rsidRDefault="00B653D5" w:rsidP="00C87319">
      <w:pPr>
        <w:jc w:val="center"/>
        <w:rPr>
          <w:rFonts w:ascii="Arial Rounded MT Bold" w:hAnsi="Arial Rounded MT Bold"/>
          <w:color w:val="999999"/>
          <w:sz w:val="96"/>
          <w:szCs w:val="96"/>
        </w:rPr>
      </w:pPr>
      <w:r>
        <w:rPr>
          <w:rFonts w:ascii="Arial Rounded MT Bold" w:hAnsi="Arial Rounded MT Bold"/>
          <w:color w:val="999999"/>
          <w:sz w:val="96"/>
          <w:szCs w:val="96"/>
        </w:rPr>
        <w:t>BABYSA</w:t>
      </w:r>
      <w:r w:rsidR="007A391C" w:rsidRPr="007A391C">
        <w:rPr>
          <w:rFonts w:ascii="Arial Rounded MT Bold" w:hAnsi="Arial Rounded MT Bold"/>
          <w:color w:val="999999"/>
          <w:sz w:val="96"/>
          <w:szCs w:val="96"/>
        </w:rPr>
        <w:t xml:space="preserve">NG </w:t>
      </w:r>
    </w:p>
    <w:p w14:paraId="7CAC236A" w14:textId="77777777" w:rsidR="0070328A" w:rsidRDefault="002659A7" w:rsidP="00040202">
      <w:pPr>
        <w:jc w:val="center"/>
        <w:rPr>
          <w:rFonts w:ascii="Arial Rounded MT Bold" w:hAnsi="Arial Rounded MT Bold"/>
          <w:color w:val="808080"/>
          <w:sz w:val="36"/>
          <w:szCs w:val="36"/>
        </w:rPr>
      </w:pPr>
      <w:r>
        <w:rPr>
          <w:rFonts w:ascii="Arial Rounded MT Bold" w:hAnsi="Arial Rounded MT Bold"/>
          <w:color w:val="808080"/>
          <w:sz w:val="36"/>
          <w:szCs w:val="36"/>
        </w:rPr>
        <w:t>For alle som har ba</w:t>
      </w:r>
      <w:r w:rsidR="007A391C" w:rsidRPr="00586AA9">
        <w:rPr>
          <w:rFonts w:ascii="Arial Rounded MT Bold" w:hAnsi="Arial Rounded MT Bold"/>
          <w:color w:val="808080"/>
          <w:sz w:val="36"/>
          <w:szCs w:val="36"/>
        </w:rPr>
        <w:t>rn i alderen 0-</w:t>
      </w:r>
      <w:r w:rsidR="00B653D5">
        <w:rPr>
          <w:rFonts w:ascii="Arial Rounded MT Bold" w:hAnsi="Arial Rounded MT Bold"/>
          <w:color w:val="808080"/>
          <w:sz w:val="36"/>
          <w:szCs w:val="36"/>
        </w:rPr>
        <w:t>1 år</w:t>
      </w:r>
    </w:p>
    <w:p w14:paraId="72D7925D" w14:textId="77777777" w:rsidR="00040202" w:rsidRPr="00040202" w:rsidRDefault="00040202" w:rsidP="00040202">
      <w:pPr>
        <w:jc w:val="center"/>
        <w:rPr>
          <w:rFonts w:ascii="Arial Rounded MT Bold" w:hAnsi="Arial Rounded MT Bold"/>
          <w:color w:val="808080"/>
          <w:sz w:val="36"/>
          <w:szCs w:val="36"/>
        </w:rPr>
      </w:pPr>
    </w:p>
    <w:p w14:paraId="5316F989" w14:textId="77777777" w:rsidR="00040202" w:rsidRPr="00040202" w:rsidRDefault="0070328A" w:rsidP="00040202">
      <w:pPr>
        <w:jc w:val="center"/>
        <w:rPr>
          <w:rFonts w:ascii="Arial Rounded MT Bold" w:hAnsi="Arial Rounded MT Bold"/>
          <w:i/>
          <w:color w:val="E36C0A"/>
          <w:sz w:val="36"/>
          <w:szCs w:val="36"/>
        </w:rPr>
      </w:pPr>
      <w:r>
        <w:rPr>
          <w:rFonts w:ascii="Arial Rounded MT Bold" w:hAnsi="Arial Rounded MT Bold"/>
          <w:noProof/>
          <w:color w:val="999999"/>
          <w:sz w:val="96"/>
          <w:szCs w:val="96"/>
          <w:lang w:eastAsia="nb-NO"/>
        </w:rPr>
        <w:drawing>
          <wp:inline distT="0" distB="0" distL="0" distR="0" wp14:anchorId="069703C2" wp14:editId="6A77DB00">
            <wp:extent cx="2892056" cy="2049923"/>
            <wp:effectExtent l="0" t="0" r="3810" b="762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4397315_519722602324813_186043784200732079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753" cy="209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FF16F" w14:textId="77777777" w:rsidR="00AE2AC2" w:rsidRPr="00E232CC" w:rsidRDefault="00AE2AC2" w:rsidP="00AE2AC2">
      <w:pPr>
        <w:jc w:val="center"/>
        <w:rPr>
          <w:rFonts w:ascii="Arial Rounded MT Bold" w:hAnsi="Arial Rounded MT Bold"/>
          <w:b/>
          <w:color w:val="E36C0A"/>
          <w:sz w:val="44"/>
          <w:szCs w:val="44"/>
        </w:rPr>
      </w:pPr>
    </w:p>
    <w:p w14:paraId="688E020B" w14:textId="00D0FCDA" w:rsidR="002659A7" w:rsidRPr="00326A12" w:rsidRDefault="0085157C" w:rsidP="002659A7">
      <w:pPr>
        <w:rPr>
          <w:rFonts w:ascii="Arial Rounded MT Bold" w:hAnsi="Arial Rounded MT Bold"/>
          <w:i/>
          <w:color w:val="E36C0A"/>
          <w:sz w:val="36"/>
          <w:szCs w:val="36"/>
          <w:u w:val="single"/>
        </w:rPr>
      </w:pPr>
      <w:r>
        <w:rPr>
          <w:rFonts w:ascii="Arial Rounded MT Bold" w:hAnsi="Arial Rounded MT Bold"/>
          <w:color w:val="E36C0A"/>
          <w:sz w:val="28"/>
          <w:szCs w:val="28"/>
        </w:rPr>
        <w:t>Åtte t</w:t>
      </w:r>
      <w:r w:rsidR="00EF1C4E">
        <w:rPr>
          <w:rFonts w:ascii="Arial Rounded MT Bold" w:hAnsi="Arial Rounded MT Bold"/>
          <w:color w:val="E36C0A"/>
          <w:sz w:val="28"/>
          <w:szCs w:val="28"/>
        </w:rPr>
        <w:t>irs</w:t>
      </w:r>
      <w:r w:rsidR="002659A7" w:rsidRPr="00A05CB6">
        <w:rPr>
          <w:rFonts w:ascii="Arial Rounded MT Bold" w:hAnsi="Arial Rounded MT Bold"/>
          <w:color w:val="E36C0A"/>
          <w:sz w:val="28"/>
          <w:szCs w:val="28"/>
        </w:rPr>
        <w:t>dager kl 10.</w:t>
      </w:r>
      <w:r w:rsidR="0037093A">
        <w:rPr>
          <w:rFonts w:ascii="Arial Rounded MT Bold" w:hAnsi="Arial Rounded MT Bold"/>
          <w:color w:val="E36C0A"/>
          <w:sz w:val="28"/>
          <w:szCs w:val="28"/>
        </w:rPr>
        <w:t>3</w:t>
      </w:r>
      <w:r w:rsidR="002659A7" w:rsidRPr="00A05CB6">
        <w:rPr>
          <w:rFonts w:ascii="Arial Rounded MT Bold" w:hAnsi="Arial Rounded MT Bold"/>
          <w:color w:val="E36C0A"/>
          <w:sz w:val="28"/>
          <w:szCs w:val="28"/>
        </w:rPr>
        <w:t>0 i Aksdal kyrkje</w:t>
      </w:r>
      <w:r w:rsidR="00D52116">
        <w:rPr>
          <w:rFonts w:ascii="Arial Rounded MT Bold" w:hAnsi="Arial Rounded MT Bold"/>
          <w:color w:val="E36C0A"/>
          <w:sz w:val="28"/>
          <w:szCs w:val="28"/>
        </w:rPr>
        <w:t xml:space="preserve"> </w:t>
      </w:r>
      <w:r w:rsidR="00A05CB6">
        <w:rPr>
          <w:rFonts w:ascii="Arial Rounded MT Bold" w:hAnsi="Arial Rounded MT Bold"/>
          <w:color w:val="E36C0A"/>
          <w:sz w:val="36"/>
          <w:szCs w:val="36"/>
        </w:rPr>
        <w:br/>
      </w:r>
    </w:p>
    <w:p w14:paraId="2AF14E38" w14:textId="3A550807" w:rsidR="002A321C" w:rsidRPr="00D52116" w:rsidRDefault="00C63EEA" w:rsidP="002A321C">
      <w:pPr>
        <w:rPr>
          <w:rFonts w:ascii="Arial Rounded MT Bold" w:hAnsi="Arial Rounded MT Bold"/>
          <w:color w:val="808080" w:themeColor="background1" w:themeShade="80"/>
        </w:rPr>
      </w:pPr>
      <w:r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1</w:t>
      </w:r>
      <w:r w:rsidR="0037093A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9</w:t>
      </w:r>
      <w:r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. </w:t>
      </w:r>
      <w:r w:rsidR="0037093A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august</w:t>
      </w:r>
      <w:r w:rsidR="00CC1A0B" w:rsidRPr="00D52116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, </w:t>
      </w:r>
      <w:r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2. </w:t>
      </w:r>
      <w:r w:rsidR="00C96F4A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septembe</w:t>
      </w:r>
      <w:r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r</w:t>
      </w:r>
      <w:r w:rsidR="00CC1A0B" w:rsidRPr="00D52116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, </w:t>
      </w:r>
      <w:r w:rsidR="00C96F4A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9</w:t>
      </w:r>
      <w:r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. </w:t>
      </w:r>
      <w:r w:rsidR="00C96F4A"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septembe</w:t>
      </w:r>
      <w:r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r</w:t>
      </w:r>
      <w:r w:rsidR="00CC1A0B"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 xml:space="preserve">, </w:t>
      </w:r>
      <w:r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1</w:t>
      </w:r>
      <w:r w:rsidR="00D120B0"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6</w:t>
      </w:r>
      <w:r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 xml:space="preserve">. </w:t>
      </w:r>
      <w:r w:rsidR="00D120B0"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septembe</w:t>
      </w:r>
      <w:r w:rsidRPr="0055030C">
        <w:rPr>
          <w:rFonts w:ascii="Arial Rounded MT Bold" w:hAnsi="Arial Rounded MT Bold"/>
          <w:color w:val="7F7F7F" w:themeColor="text1" w:themeTint="80"/>
          <w:sz w:val="28"/>
          <w:szCs w:val="28"/>
          <w:lang w:val="nn-NO"/>
        </w:rPr>
        <w:t>r</w:t>
      </w:r>
      <w:r w:rsidR="00D825C0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, 23. september</w:t>
      </w:r>
      <w:r w:rsidR="00CC1A0B" w:rsidRPr="00D52116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br/>
      </w:r>
      <w:r w:rsidR="001800D8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1</w:t>
      </w:r>
      <w:r w:rsidR="00515185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4</w:t>
      </w:r>
      <w:r w:rsidR="001800D8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. </w:t>
      </w:r>
      <w:r w:rsidR="00515185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oktober</w:t>
      </w:r>
      <w:r w:rsidR="00CC1A0B" w:rsidRPr="00D52116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, </w:t>
      </w:r>
      <w:r w:rsidR="00515185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21</w:t>
      </w:r>
      <w:r w:rsidR="001800D8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.</w:t>
      </w:r>
      <w:r w:rsidR="00515185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 oktober</w:t>
      </w:r>
      <w:r w:rsidR="00CC1A0B" w:rsidRPr="00D52116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, </w:t>
      </w:r>
      <w:r w:rsidR="0085157C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4</w:t>
      </w:r>
      <w:r w:rsidR="001800D8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 xml:space="preserve">. </w:t>
      </w:r>
      <w:r w:rsidR="0085157C">
        <w:rPr>
          <w:rFonts w:ascii="Arial Rounded MT Bold" w:hAnsi="Arial Rounded MT Bold"/>
          <w:color w:val="808080" w:themeColor="background1" w:themeShade="80"/>
          <w:sz w:val="28"/>
          <w:szCs w:val="28"/>
          <w:lang w:val="nn-NO"/>
        </w:rPr>
        <w:t>november</w:t>
      </w:r>
    </w:p>
    <w:p w14:paraId="0652753E" w14:textId="77777777" w:rsidR="002659A7" w:rsidRDefault="002A321C" w:rsidP="002659A7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br/>
      </w:r>
      <w:r w:rsidR="007A391C" w:rsidRPr="00040202">
        <w:rPr>
          <w:rFonts w:ascii="Arial Rounded MT Bold" w:hAnsi="Arial Rounded MT Bold"/>
          <w:color w:val="999999"/>
        </w:rPr>
        <w:t>Vi syng</w:t>
      </w:r>
      <w:r w:rsidR="002659A7">
        <w:rPr>
          <w:rFonts w:ascii="Arial Rounded MT Bold" w:hAnsi="Arial Rounded MT Bold"/>
          <w:color w:val="999999"/>
        </w:rPr>
        <w:t>er gamle og nye sange</w:t>
      </w:r>
      <w:r w:rsidR="002871FF" w:rsidRPr="00040202">
        <w:rPr>
          <w:rFonts w:ascii="Arial Rounded MT Bold" w:hAnsi="Arial Rounded MT Bold"/>
          <w:color w:val="999999"/>
        </w:rPr>
        <w:t xml:space="preserve">r, </w:t>
      </w:r>
      <w:r w:rsidR="002871FF" w:rsidRPr="0070328A">
        <w:rPr>
          <w:rFonts w:ascii="Arial Rounded MT Bold" w:hAnsi="Arial Rounded MT Bold"/>
          <w:color w:val="999999"/>
        </w:rPr>
        <w:t>lærer rim og regler</w:t>
      </w:r>
      <w:r w:rsidR="005534D2">
        <w:rPr>
          <w:rFonts w:ascii="Arial Rounded MT Bold" w:hAnsi="Arial Rounded MT Bold"/>
          <w:color w:val="999999"/>
        </w:rPr>
        <w:t xml:space="preserve">, </w:t>
      </w:r>
      <w:r w:rsidR="002871FF" w:rsidRPr="0070328A">
        <w:rPr>
          <w:rFonts w:ascii="Arial Rounded MT Bold" w:hAnsi="Arial Rounded MT Bold"/>
          <w:color w:val="999999"/>
        </w:rPr>
        <w:t>og kose</w:t>
      </w:r>
      <w:r w:rsidR="007A391C" w:rsidRPr="0070328A">
        <w:rPr>
          <w:rFonts w:ascii="Arial Rounded MT Bold" w:hAnsi="Arial Rounded MT Bold"/>
          <w:color w:val="999999"/>
        </w:rPr>
        <w:t xml:space="preserve">r oss </w:t>
      </w:r>
      <w:r w:rsidR="002659A7">
        <w:rPr>
          <w:rFonts w:ascii="Arial Rounded MT Bold" w:hAnsi="Arial Rounded MT Bold"/>
          <w:color w:val="999999"/>
        </w:rPr>
        <w:t>sam</w:t>
      </w:r>
      <w:r w:rsidR="002D6FE7">
        <w:rPr>
          <w:rFonts w:ascii="Arial Rounded MT Bold" w:hAnsi="Arial Rounded MT Bold"/>
          <w:color w:val="999999"/>
        </w:rPr>
        <w:t>m</w:t>
      </w:r>
      <w:r w:rsidR="002659A7">
        <w:rPr>
          <w:rFonts w:ascii="Arial Rounded MT Bold" w:hAnsi="Arial Rounded MT Bold"/>
          <w:color w:val="999999"/>
        </w:rPr>
        <w:t>e</w:t>
      </w:r>
      <w:r w:rsidR="0050129B" w:rsidRPr="0070328A">
        <w:rPr>
          <w:rFonts w:ascii="Arial Rounded MT Bold" w:hAnsi="Arial Rounded MT Bold"/>
          <w:color w:val="999999"/>
        </w:rPr>
        <w:t>n</w:t>
      </w:r>
      <w:r w:rsidR="00040202">
        <w:rPr>
          <w:rFonts w:ascii="Arial Rounded MT Bold" w:hAnsi="Arial Rounded MT Bold"/>
          <w:color w:val="999999"/>
        </w:rPr>
        <w:t xml:space="preserve"> </w:t>
      </w:r>
      <w:r w:rsidR="007A391C" w:rsidRPr="0070328A">
        <w:rPr>
          <w:rFonts w:ascii="Arial Rounded MT Bold" w:hAnsi="Arial Rounded MT Bold"/>
          <w:color w:val="999999"/>
        </w:rPr>
        <w:t>med barn</w:t>
      </w:r>
      <w:r w:rsidR="0050129B" w:rsidRPr="0070328A">
        <w:rPr>
          <w:rFonts w:ascii="Arial Rounded MT Bold" w:hAnsi="Arial Rounded MT Bold"/>
          <w:color w:val="999999"/>
        </w:rPr>
        <w:t>a</w:t>
      </w:r>
      <w:r w:rsidR="007A391C" w:rsidRPr="0070328A">
        <w:rPr>
          <w:rFonts w:ascii="Arial Rounded MT Bold" w:hAnsi="Arial Rounded MT Bold"/>
          <w:color w:val="999999"/>
        </w:rPr>
        <w:t xml:space="preserve">. </w:t>
      </w:r>
    </w:p>
    <w:p w14:paraId="24687629" w14:textId="77777777" w:rsidR="007A391C" w:rsidRPr="00FE6DA4" w:rsidRDefault="005534D2" w:rsidP="002659A7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t>Ta med niste hvis du vil</w:t>
      </w:r>
      <w:r w:rsidR="002659A7">
        <w:rPr>
          <w:rFonts w:ascii="Arial Rounded MT Bold" w:hAnsi="Arial Rounded MT Bold"/>
          <w:color w:val="999999"/>
        </w:rPr>
        <w:t xml:space="preserve">. Vi </w:t>
      </w:r>
      <w:r w:rsidR="002D6FE7">
        <w:rPr>
          <w:rFonts w:ascii="Arial Rounded MT Bold" w:hAnsi="Arial Rounded MT Bold"/>
          <w:color w:val="999999"/>
        </w:rPr>
        <w:t>serverer</w:t>
      </w:r>
      <w:r w:rsidR="00A95A4B">
        <w:rPr>
          <w:rFonts w:ascii="Arial Rounded MT Bold" w:hAnsi="Arial Rounded MT Bold"/>
          <w:color w:val="999999"/>
        </w:rPr>
        <w:t xml:space="preserve"> frukt,</w:t>
      </w:r>
      <w:r w:rsidR="002D6FE7">
        <w:rPr>
          <w:rFonts w:ascii="Arial Rounded MT Bold" w:hAnsi="Arial Rounded MT Bold"/>
          <w:color w:val="999999"/>
        </w:rPr>
        <w:t xml:space="preserve"> te og </w:t>
      </w:r>
      <w:r w:rsidR="00B653D5">
        <w:rPr>
          <w:rFonts w:ascii="Arial Rounded MT Bold" w:hAnsi="Arial Rounded MT Bold"/>
          <w:color w:val="999999"/>
        </w:rPr>
        <w:t>kaffi</w:t>
      </w:r>
      <w:r w:rsidR="007A391C" w:rsidRPr="00FE6DA4">
        <w:rPr>
          <w:rFonts w:ascii="Arial Rounded MT Bold" w:hAnsi="Arial Rounded MT Bold"/>
          <w:color w:val="999999"/>
        </w:rPr>
        <w:t>.</w:t>
      </w:r>
    </w:p>
    <w:p w14:paraId="5689C3EE" w14:textId="77777777" w:rsidR="007A391C" w:rsidRPr="00AE2AC2" w:rsidRDefault="00AE2AC2" w:rsidP="002659A7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t>Ta gjerne</w:t>
      </w:r>
      <w:r w:rsidR="00B653D5">
        <w:rPr>
          <w:rFonts w:ascii="Arial Rounded MT Bold" w:hAnsi="Arial Rounded MT Bold"/>
          <w:color w:val="999999"/>
        </w:rPr>
        <w:t xml:space="preserve"> med e</w:t>
      </w:r>
      <w:r w:rsidR="007A391C" w:rsidRPr="00AE2AC2">
        <w:rPr>
          <w:rFonts w:ascii="Arial Rounded MT Bold" w:hAnsi="Arial Rounded MT Bold"/>
          <w:color w:val="999999"/>
        </w:rPr>
        <w:t>t lite teppe</w:t>
      </w:r>
      <w:r w:rsidR="005534D2">
        <w:rPr>
          <w:rFonts w:ascii="Arial Rounded MT Bold" w:hAnsi="Arial Rounded MT Bold"/>
          <w:color w:val="999999"/>
        </w:rPr>
        <w:t xml:space="preserve"> som barnet kan ligg</w:t>
      </w:r>
      <w:r w:rsidR="007A391C" w:rsidRPr="00AE2AC2">
        <w:rPr>
          <w:rFonts w:ascii="Arial Rounded MT Bold" w:hAnsi="Arial Rounded MT Bold"/>
          <w:color w:val="999999"/>
        </w:rPr>
        <w:t>e på.</w:t>
      </w:r>
    </w:p>
    <w:p w14:paraId="7E2E74C6" w14:textId="77777777" w:rsidR="005534D2" w:rsidRDefault="005534D2" w:rsidP="002659A7">
      <w:pPr>
        <w:rPr>
          <w:rFonts w:ascii="Arial Rounded MT Bold" w:hAnsi="Arial Rounded MT Bold"/>
          <w:color w:val="999999"/>
        </w:rPr>
      </w:pPr>
    </w:p>
    <w:p w14:paraId="5742BEAC" w14:textId="77777777" w:rsidR="00040202" w:rsidRPr="00AE2AC2" w:rsidRDefault="005534D2" w:rsidP="002659A7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t>Velkommen!</w:t>
      </w:r>
    </w:p>
    <w:p w14:paraId="3699B84F" w14:textId="77777777" w:rsidR="00160F5C" w:rsidRPr="00AE2AC2" w:rsidRDefault="00160F5C" w:rsidP="002659A7">
      <w:pPr>
        <w:rPr>
          <w:rFonts w:ascii="Arial Rounded MT Bold" w:hAnsi="Arial Rounded MT Bold"/>
          <w:color w:val="999999"/>
        </w:rPr>
      </w:pPr>
    </w:p>
    <w:p w14:paraId="3D33B0CD" w14:textId="549304DB" w:rsidR="00DD60EC" w:rsidRDefault="008E2E67" w:rsidP="005534D2">
      <w:pPr>
        <w:rPr>
          <w:rFonts w:ascii="Arial Rounded MT Bold" w:hAnsi="Arial Rounded MT Bold"/>
          <w:color w:val="E36C0A" w:themeColor="accent6" w:themeShade="BF"/>
        </w:rPr>
      </w:pPr>
      <w:r>
        <w:rPr>
          <w:rFonts w:ascii="Arial Rounded MT Bold" w:hAnsi="Arial Rounded MT Bold"/>
          <w:color w:val="E36C0A" w:themeColor="accent6" w:themeShade="BF"/>
        </w:rPr>
        <w:t>Påm</w:t>
      </w:r>
      <w:r w:rsidR="00BF6E8B">
        <w:rPr>
          <w:rFonts w:ascii="Arial Rounded MT Bold" w:hAnsi="Arial Rounded MT Bold"/>
          <w:color w:val="E36C0A" w:themeColor="accent6" w:themeShade="BF"/>
        </w:rPr>
        <w:t>elding:</w:t>
      </w:r>
    </w:p>
    <w:p w14:paraId="33908E86" w14:textId="599B040D" w:rsidR="00BF6E8B" w:rsidRPr="00176DEE" w:rsidRDefault="00683E5F" w:rsidP="005534D2">
      <w:pPr>
        <w:rPr>
          <w:rFonts w:ascii="Arial Rounded MT Bold" w:hAnsi="Arial Rounded MT Bold"/>
          <w:color w:val="E36C0A" w:themeColor="accent6" w:themeShade="BF"/>
        </w:rPr>
      </w:pPr>
      <w:r>
        <w:rPr>
          <w:rFonts w:ascii="Arial Rounded MT Bold" w:hAnsi="Arial Rounded MT Bold"/>
          <w:color w:val="E36C0A" w:themeColor="accent6" w:themeShade="BF"/>
        </w:rPr>
        <w:t>www.tysvaerkirken.no eller</w:t>
      </w:r>
      <w:r w:rsidR="00C53FA1">
        <w:rPr>
          <w:rFonts w:ascii="Arial Rounded MT Bold" w:hAnsi="Arial Rounded MT Bold"/>
          <w:color w:val="E36C0A" w:themeColor="accent6" w:themeShade="BF"/>
        </w:rPr>
        <w:t xml:space="preserve"> </w:t>
      </w:r>
      <w:r>
        <w:rPr>
          <w:rFonts w:ascii="Arial Rounded MT Bold" w:hAnsi="Arial Rounded MT Bold"/>
          <w:color w:val="E36C0A" w:themeColor="accent6" w:themeShade="BF"/>
        </w:rPr>
        <w:t>k</w:t>
      </w:r>
      <w:r w:rsidR="00BF6E8B">
        <w:rPr>
          <w:rFonts w:ascii="Arial Rounded MT Bold" w:hAnsi="Arial Rounded MT Bold"/>
          <w:color w:val="E36C0A" w:themeColor="accent6" w:themeShade="BF"/>
        </w:rPr>
        <w:t>u924@kirken.no</w:t>
      </w:r>
    </w:p>
    <w:p w14:paraId="031283E4" w14:textId="57EB1B10" w:rsidR="00DD60EC" w:rsidRPr="00176DEE" w:rsidRDefault="00DD60EC" w:rsidP="005534D2">
      <w:pPr>
        <w:rPr>
          <w:rFonts w:ascii="Arial Rounded MT Bold" w:hAnsi="Arial Rounded MT Bold"/>
          <w:color w:val="999999"/>
        </w:rPr>
      </w:pPr>
      <w:r w:rsidRPr="00176DEE">
        <w:rPr>
          <w:rFonts w:ascii="Arial Rounded MT Bold" w:hAnsi="Arial Rounded MT Bold"/>
          <w:color w:val="E36C0A" w:themeColor="accent6" w:themeShade="BF"/>
        </w:rPr>
        <w:t>Navn</w:t>
      </w:r>
      <w:r w:rsidR="000F7A21">
        <w:rPr>
          <w:rFonts w:ascii="Arial Rounded MT Bold" w:hAnsi="Arial Rounded MT Bold"/>
          <w:color w:val="E36C0A" w:themeColor="accent6" w:themeShade="BF"/>
        </w:rPr>
        <w:t xml:space="preserve"> og adresse</w:t>
      </w:r>
      <w:r w:rsidRPr="00176DEE">
        <w:rPr>
          <w:rFonts w:ascii="Arial Rounded MT Bold" w:hAnsi="Arial Rounded MT Bold"/>
          <w:color w:val="E36C0A" w:themeColor="accent6" w:themeShade="BF"/>
        </w:rPr>
        <w:t xml:space="preserve"> på barn og foreldre</w:t>
      </w:r>
      <w:r w:rsidR="000F7A21">
        <w:rPr>
          <w:rFonts w:ascii="Arial Rounded MT Bold" w:hAnsi="Arial Rounded MT Bold"/>
          <w:color w:val="E36C0A" w:themeColor="accent6" w:themeShade="BF"/>
        </w:rPr>
        <w:t>, barnets fødselsdato</w:t>
      </w:r>
      <w:r w:rsidR="00C53FA1">
        <w:rPr>
          <w:rFonts w:ascii="Arial Rounded MT Bold" w:hAnsi="Arial Rounded MT Bold"/>
          <w:color w:val="E36C0A" w:themeColor="accent6" w:themeShade="BF"/>
        </w:rPr>
        <w:br/>
      </w:r>
      <w:r w:rsidRPr="00176DEE">
        <w:rPr>
          <w:rFonts w:ascii="Arial Rounded MT Bold" w:hAnsi="Arial Rounded MT Bold"/>
          <w:color w:val="E36C0A" w:themeColor="accent6" w:themeShade="BF"/>
        </w:rPr>
        <w:t xml:space="preserve"> + mob.nr og epostadresse</w:t>
      </w:r>
    </w:p>
    <w:p w14:paraId="785A6604" w14:textId="77777777" w:rsidR="00040202" w:rsidRPr="00176DEE" w:rsidRDefault="00040202" w:rsidP="005534D2">
      <w:pPr>
        <w:rPr>
          <w:rFonts w:ascii="Arial Rounded MT Bold" w:hAnsi="Arial Rounded MT Bold"/>
          <w:color w:val="999999"/>
        </w:rPr>
      </w:pPr>
    </w:p>
    <w:p w14:paraId="3F089D65" w14:textId="77777777" w:rsidR="005534D2" w:rsidRDefault="005534D2" w:rsidP="005534D2">
      <w:pPr>
        <w:rPr>
          <w:rFonts w:ascii="Arial Rounded MT Bold" w:hAnsi="Arial Rounded MT Bold"/>
          <w:color w:val="999999"/>
        </w:rPr>
      </w:pPr>
      <w:r w:rsidRPr="005534D2">
        <w:rPr>
          <w:rFonts w:ascii="Arial Rounded MT Bold" w:hAnsi="Arial Rounded MT Bold"/>
          <w:color w:val="999999"/>
        </w:rPr>
        <w:t>Velkommen!</w:t>
      </w:r>
    </w:p>
    <w:p w14:paraId="488AF280" w14:textId="7611737E" w:rsidR="00FE6DA4" w:rsidRDefault="00DD60EC" w:rsidP="005534D2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t>Hilsen Kari Undheim</w:t>
      </w:r>
      <w:r w:rsidR="00C87319" w:rsidRPr="00AE2AC2">
        <w:rPr>
          <w:rFonts w:ascii="Arial Rounded MT Bold" w:hAnsi="Arial Rounded MT Bold"/>
          <w:color w:val="999999"/>
        </w:rPr>
        <w:t xml:space="preserve">, </w:t>
      </w:r>
      <w:r w:rsidR="008901EB">
        <w:rPr>
          <w:rFonts w:ascii="Arial Rounded MT Bold" w:hAnsi="Arial Rounded MT Bold"/>
          <w:color w:val="999999"/>
        </w:rPr>
        <w:t>menighetspedagog</w:t>
      </w:r>
    </w:p>
    <w:p w14:paraId="1585E4EE" w14:textId="77777777" w:rsidR="00176DEE" w:rsidRPr="00AE2AC2" w:rsidRDefault="00176DEE" w:rsidP="005534D2">
      <w:pPr>
        <w:rPr>
          <w:rFonts w:ascii="Arial Rounded MT Bold" w:hAnsi="Arial Rounded MT Bold"/>
          <w:color w:val="999999"/>
        </w:rPr>
      </w:pPr>
      <w:r>
        <w:rPr>
          <w:rFonts w:ascii="Arial Rounded MT Bold" w:hAnsi="Arial Rounded MT Bold"/>
          <w:color w:val="999999"/>
        </w:rPr>
        <w:t>92 80 81 03</w:t>
      </w:r>
    </w:p>
    <w:p w14:paraId="4CAC3C6D" w14:textId="77777777" w:rsidR="00040202" w:rsidRPr="00AE2AC2" w:rsidRDefault="00040202">
      <w:pPr>
        <w:rPr>
          <w:rFonts w:ascii="Arial Rounded MT Bold" w:hAnsi="Arial Rounded MT Bold"/>
          <w:color w:val="999999"/>
        </w:rPr>
      </w:pPr>
    </w:p>
    <w:sectPr w:rsidR="00040202" w:rsidRPr="00AE2AC2" w:rsidSect="00FE6DA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54" w:right="454" w:bottom="454" w:left="1021" w:header="454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2553" w14:textId="77777777" w:rsidR="00027D6A" w:rsidRDefault="00027D6A">
      <w:r>
        <w:separator/>
      </w:r>
    </w:p>
  </w:endnote>
  <w:endnote w:type="continuationSeparator" w:id="0">
    <w:p w14:paraId="5CD93181" w14:textId="77777777" w:rsidR="00027D6A" w:rsidRDefault="0002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26AF" w14:textId="77777777" w:rsidR="007A391C" w:rsidRDefault="00794A47" w:rsidP="00B47887">
    <w:pPr>
      <w:pStyle w:val="Bunntekst"/>
      <w:tabs>
        <w:tab w:val="left" w:pos="3920"/>
        <w:tab w:val="left" w:pos="9781"/>
        <w:tab w:val="right" w:pos="10765"/>
      </w:tabs>
      <w:jc w:val="right"/>
    </w:pPr>
    <w:r>
      <w:rPr>
        <w:noProof/>
        <w:szCs w:val="20"/>
        <w:lang w:eastAsia="nb-NO"/>
      </w:rPr>
      <w:drawing>
        <wp:anchor distT="0" distB="0" distL="114300" distR="114300" simplePos="0" relativeHeight="251657216" behindDoc="0" locked="0" layoutInCell="1" allowOverlap="1" wp14:anchorId="54143881" wp14:editId="26C892FE">
          <wp:simplePos x="0" y="0"/>
          <wp:positionH relativeFrom="column">
            <wp:posOffset>4775200</wp:posOffset>
          </wp:positionH>
          <wp:positionV relativeFrom="paragraph">
            <wp:posOffset>-2618740</wp:posOffset>
          </wp:positionV>
          <wp:extent cx="2171700" cy="2692400"/>
          <wp:effectExtent l="0" t="0" r="0" b="0"/>
          <wp:wrapSquare wrapText="bothSides"/>
          <wp:docPr id="4" name="Bilde 4" descr="Footer kyrkjenæ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 kyrkjenæ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6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91C">
      <w:tab/>
    </w:r>
    <w:r w:rsidR="007A391C">
      <w:tab/>
    </w:r>
    <w:r w:rsidR="007A391C">
      <w:tab/>
      <w:t xml:space="preserve">                                                                 </w:t>
    </w:r>
  </w:p>
  <w:p w14:paraId="5C83D726" w14:textId="77777777" w:rsidR="007A391C" w:rsidRDefault="007A391C" w:rsidP="00B47887">
    <w:pPr>
      <w:pStyle w:val="Bunntekst"/>
      <w:tabs>
        <w:tab w:val="left" w:pos="3920"/>
        <w:tab w:val="left" w:pos="9781"/>
        <w:tab w:val="right" w:pos="10765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DBAAE" w14:textId="77777777" w:rsidR="007A391C" w:rsidRDefault="00794A47" w:rsidP="00B47887">
    <w:pPr>
      <w:pStyle w:val="Bunn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493DE72" wp14:editId="47C98C1D">
          <wp:simplePos x="0" y="0"/>
          <wp:positionH relativeFrom="column">
            <wp:posOffset>4660900</wp:posOffset>
          </wp:positionH>
          <wp:positionV relativeFrom="paragraph">
            <wp:posOffset>-2215515</wp:posOffset>
          </wp:positionV>
          <wp:extent cx="2207260" cy="2628900"/>
          <wp:effectExtent l="0" t="0" r="2540" b="0"/>
          <wp:wrapNone/>
          <wp:docPr id="6" name="Bilde 6" descr="Footer kyrkjenæ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 kyrkjenæ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262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51FB" w14:textId="77777777" w:rsidR="00027D6A" w:rsidRDefault="00027D6A">
      <w:r>
        <w:separator/>
      </w:r>
    </w:p>
  </w:footnote>
  <w:footnote w:type="continuationSeparator" w:id="0">
    <w:p w14:paraId="4799B119" w14:textId="77777777" w:rsidR="00027D6A" w:rsidRDefault="0002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8837" w14:textId="77777777" w:rsidR="007A391C" w:rsidRDefault="00794A47" w:rsidP="00B47887">
    <w:pPr>
      <w:pStyle w:val="Topptekst"/>
      <w:tabs>
        <w:tab w:val="left" w:pos="4962"/>
      </w:tabs>
    </w:pPr>
    <w:r>
      <w:rPr>
        <w:noProof/>
        <w:lang w:eastAsia="nb-NO"/>
      </w:rPr>
      <w:drawing>
        <wp:inline distT="0" distB="0" distL="0" distR="0" wp14:anchorId="26F0B682" wp14:editId="7B9667AC">
          <wp:extent cx="6029325" cy="1685925"/>
          <wp:effectExtent l="0" t="0" r="9525" b="9525"/>
          <wp:docPr id="2" name="Bilde 2" descr="Header 0 å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0 å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91C">
      <w:softHyphen/>
    </w:r>
    <w:r w:rsidR="007A391C">
      <w:softHyphen/>
    </w:r>
    <w:r w:rsidR="007A391C">
      <w:softHyphen/>
    </w:r>
    <w:r w:rsidR="007A391C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2015" w14:textId="77777777" w:rsidR="007A391C" w:rsidRDefault="00794A47">
    <w:pPr>
      <w:pStyle w:val="Topptekst"/>
    </w:pPr>
    <w:r>
      <w:rPr>
        <w:noProof/>
        <w:lang w:eastAsia="nb-NO"/>
      </w:rPr>
      <w:drawing>
        <wp:inline distT="0" distB="0" distL="0" distR="0" wp14:anchorId="77BBE3DA" wp14:editId="7E210A44">
          <wp:extent cx="6029325" cy="1685925"/>
          <wp:effectExtent l="0" t="0" r="9525" b="9525"/>
          <wp:docPr id="1" name="Bilde 1" descr="Header 0 å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0 å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5C"/>
    <w:rsid w:val="00003E49"/>
    <w:rsid w:val="00027D6A"/>
    <w:rsid w:val="00040202"/>
    <w:rsid w:val="00041275"/>
    <w:rsid w:val="00044EC0"/>
    <w:rsid w:val="00052770"/>
    <w:rsid w:val="00054BD2"/>
    <w:rsid w:val="0009207C"/>
    <w:rsid w:val="000F7A21"/>
    <w:rsid w:val="00102A4B"/>
    <w:rsid w:val="00160C89"/>
    <w:rsid w:val="00160F5C"/>
    <w:rsid w:val="00170769"/>
    <w:rsid w:val="00173640"/>
    <w:rsid w:val="00176DEE"/>
    <w:rsid w:val="001800D8"/>
    <w:rsid w:val="001E75F1"/>
    <w:rsid w:val="00245469"/>
    <w:rsid w:val="00252530"/>
    <w:rsid w:val="002659A7"/>
    <w:rsid w:val="002760BA"/>
    <w:rsid w:val="002871FF"/>
    <w:rsid w:val="002A321C"/>
    <w:rsid w:val="002D6FE7"/>
    <w:rsid w:val="00326A12"/>
    <w:rsid w:val="00362E51"/>
    <w:rsid w:val="0037093A"/>
    <w:rsid w:val="003A1390"/>
    <w:rsid w:val="0045630E"/>
    <w:rsid w:val="004824C8"/>
    <w:rsid w:val="004E5AFC"/>
    <w:rsid w:val="0050129B"/>
    <w:rsid w:val="0050458A"/>
    <w:rsid w:val="00515185"/>
    <w:rsid w:val="0055030C"/>
    <w:rsid w:val="005534D2"/>
    <w:rsid w:val="00586AA9"/>
    <w:rsid w:val="00683E5F"/>
    <w:rsid w:val="006C6820"/>
    <w:rsid w:val="0070328A"/>
    <w:rsid w:val="00727559"/>
    <w:rsid w:val="00784EBC"/>
    <w:rsid w:val="00792539"/>
    <w:rsid w:val="00794A47"/>
    <w:rsid w:val="007A391C"/>
    <w:rsid w:val="0085157C"/>
    <w:rsid w:val="0088448E"/>
    <w:rsid w:val="008901EB"/>
    <w:rsid w:val="008C1A6B"/>
    <w:rsid w:val="008C6639"/>
    <w:rsid w:val="008D2018"/>
    <w:rsid w:val="008E2E67"/>
    <w:rsid w:val="009216F8"/>
    <w:rsid w:val="009662E6"/>
    <w:rsid w:val="00972337"/>
    <w:rsid w:val="009F7046"/>
    <w:rsid w:val="00A04DAA"/>
    <w:rsid w:val="00A05CB6"/>
    <w:rsid w:val="00A17A83"/>
    <w:rsid w:val="00A35E34"/>
    <w:rsid w:val="00A87B42"/>
    <w:rsid w:val="00A921CB"/>
    <w:rsid w:val="00A95A4B"/>
    <w:rsid w:val="00AA21DB"/>
    <w:rsid w:val="00AE2AC2"/>
    <w:rsid w:val="00AF48C9"/>
    <w:rsid w:val="00AF6E44"/>
    <w:rsid w:val="00B02365"/>
    <w:rsid w:val="00B322BB"/>
    <w:rsid w:val="00B32410"/>
    <w:rsid w:val="00B42F87"/>
    <w:rsid w:val="00B47887"/>
    <w:rsid w:val="00B653D5"/>
    <w:rsid w:val="00B86677"/>
    <w:rsid w:val="00B95CF8"/>
    <w:rsid w:val="00BE2372"/>
    <w:rsid w:val="00BE2C0F"/>
    <w:rsid w:val="00BF6E8B"/>
    <w:rsid w:val="00C53FA1"/>
    <w:rsid w:val="00C63088"/>
    <w:rsid w:val="00C63EEA"/>
    <w:rsid w:val="00C82678"/>
    <w:rsid w:val="00C87319"/>
    <w:rsid w:val="00C96F4A"/>
    <w:rsid w:val="00CC1A0B"/>
    <w:rsid w:val="00CD4523"/>
    <w:rsid w:val="00CF60A2"/>
    <w:rsid w:val="00D120B0"/>
    <w:rsid w:val="00D43AF6"/>
    <w:rsid w:val="00D50A83"/>
    <w:rsid w:val="00D52116"/>
    <w:rsid w:val="00D70BA3"/>
    <w:rsid w:val="00D80A87"/>
    <w:rsid w:val="00D825C0"/>
    <w:rsid w:val="00D95356"/>
    <w:rsid w:val="00DD4F6C"/>
    <w:rsid w:val="00DD60EC"/>
    <w:rsid w:val="00DD7FFA"/>
    <w:rsid w:val="00E232CC"/>
    <w:rsid w:val="00E55EE7"/>
    <w:rsid w:val="00EF1C4E"/>
    <w:rsid w:val="00F02088"/>
    <w:rsid w:val="00F33B24"/>
    <w:rsid w:val="00FA7570"/>
    <w:rsid w:val="00FC1C79"/>
    <w:rsid w:val="00FE6DA4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C4340"/>
  <w15:docId w15:val="{C4A53A71-8BA2-4873-970F-41E01882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44BAB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F44BA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7275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27559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nhideWhenUsed/>
    <w:rsid w:val="00DD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12" ma:contentTypeDescription="Opprett et nytt dokument." ma:contentTypeScope="" ma:versionID="8969ee30e3b97c70ae39daabda990e2f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8225bdc5ced43bb89b75dfa3bfae0a3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b8e61e-bd16-424e-b63f-8578c5b83fc1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a72e4-6b78-4c01-9054-e2b30cd75250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44802-7503-4F8E-807A-E9866873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0cfb-c4b6-44a1-a57e-20264758ac04"/>
    <ds:schemaRef ds:uri="65ea72e4-6b78-4c01-9054-e2b30cd75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F802-C49B-4E8F-A381-46491055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C0E40-7376-4267-8562-8CE1C318D96E}">
  <ds:schemaRefs>
    <ds:schemaRef ds:uri="http://schemas.microsoft.com/office/2006/metadata/properties"/>
    <ds:schemaRef ds:uri="http://schemas.microsoft.com/office/infopath/2007/PartnerControls"/>
    <ds:schemaRef ds:uri="65ea72e4-6b78-4c01-9054-e2b30cd75250"/>
    <ds:schemaRef ds:uri="4e880cfb-c4b6-44a1-a57e-20264758a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Kjære foreldre/føresette</vt:lpstr>
    </vt:vector>
  </TitlesOfParts>
  <Company>Janne Eide Visuell Kommunikasjon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Kjære foreldre/føresette</dc:title>
  <dc:creator>ihlandro</dc:creator>
  <cp:lastModifiedBy>Kari Undheim</cp:lastModifiedBy>
  <cp:revision>11</cp:revision>
  <cp:lastPrinted>2018-03-06T10:54:00Z</cp:lastPrinted>
  <dcterms:created xsi:type="dcterms:W3CDTF">2025-04-08T07:53:00Z</dcterms:created>
  <dcterms:modified xsi:type="dcterms:W3CDTF">2025-04-08T08:55:00Z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  <property fmtid="{D5CDD505-2E9C-101B-9397-08002B2CF9AE}" pid="3" name="Order">
    <vt:r8>8200800</vt:r8>
  </property>
</Properties>
</file>